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2FAF7852" w14:textId="4AD229CB" w:rsidR="008A4FC4" w:rsidRDefault="008A4FC4">
      <w:r>
        <w:t xml:space="preserve">Para el período de este informe </w:t>
      </w:r>
      <w:r w:rsidR="009370C4">
        <w:t>s</w:t>
      </w:r>
      <w:r w:rsidR="00EB4930">
        <w:t>e</w:t>
      </w:r>
      <w:r>
        <w:t xml:space="preserve"> </w:t>
      </w:r>
      <w:r w:rsidR="00B97153">
        <w:t>participó</w:t>
      </w:r>
      <w:r w:rsidR="00681B17">
        <w:t xml:space="preserve"> de las sesiones de alistamiento para el Tercer Trimestre de 2026</w:t>
      </w:r>
      <w:r w:rsidR="00AA7530">
        <w:t>, evidenciada en Actas en la carpeta 2 del G.C.</w:t>
      </w:r>
    </w:p>
    <w:p w14:paraId="57A336C0" w14:textId="77777777" w:rsidR="00CE26C1" w:rsidRDefault="00CE26C1"/>
    <w:p w14:paraId="3DCBA7F1" w14:textId="1919D5C8" w:rsidR="00CE26C1" w:rsidRDefault="00CE26C1">
      <w:r>
        <w:t>Cordialmente,</w:t>
      </w:r>
    </w:p>
    <w:p w14:paraId="6FCB7B8A" w14:textId="77777777" w:rsidR="00CE26C1" w:rsidRDefault="00CE26C1"/>
    <w:p w14:paraId="3783AE9E" w14:textId="00BABBCE" w:rsidR="00CE26C1" w:rsidRDefault="00CE26C1">
      <w:r>
        <w:rPr>
          <w:noProof/>
        </w:rPr>
        <w:drawing>
          <wp:inline distT="0" distB="0" distL="0" distR="0" wp14:anchorId="16C38343" wp14:editId="49A3F158">
            <wp:extent cx="1579001" cy="731583"/>
            <wp:effectExtent l="0" t="0" r="0" b="0"/>
            <wp:docPr id="550872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72244" name="Imagen 55087224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001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4E4D1" w14:textId="062953C2" w:rsidR="00CE26C1" w:rsidRDefault="00CE26C1">
      <w:r>
        <w:t>Sigifredo Castaño Pérez</w:t>
      </w:r>
    </w:p>
    <w:p w14:paraId="309D0F68" w14:textId="4021191D" w:rsidR="00794157" w:rsidRDefault="00794157">
      <w:r>
        <w:t>Instructor</w:t>
      </w:r>
    </w:p>
    <w:p w14:paraId="0B5A9B1B" w14:textId="77777777" w:rsidR="00CE26C1" w:rsidRDefault="00CE26C1"/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15ACB"/>
    <w:rsid w:val="000964B4"/>
    <w:rsid w:val="000D75D5"/>
    <w:rsid w:val="001B03C0"/>
    <w:rsid w:val="001B3A56"/>
    <w:rsid w:val="001D6708"/>
    <w:rsid w:val="001F56FD"/>
    <w:rsid w:val="002538B2"/>
    <w:rsid w:val="002A5C4E"/>
    <w:rsid w:val="002C2CBB"/>
    <w:rsid w:val="002E2AF0"/>
    <w:rsid w:val="002F489E"/>
    <w:rsid w:val="00341455"/>
    <w:rsid w:val="003B59A8"/>
    <w:rsid w:val="003C0224"/>
    <w:rsid w:val="004E12DA"/>
    <w:rsid w:val="00562FF0"/>
    <w:rsid w:val="0060052A"/>
    <w:rsid w:val="00615CE8"/>
    <w:rsid w:val="00681B17"/>
    <w:rsid w:val="006D6284"/>
    <w:rsid w:val="006D7E88"/>
    <w:rsid w:val="00781710"/>
    <w:rsid w:val="00794157"/>
    <w:rsid w:val="007F1936"/>
    <w:rsid w:val="00891156"/>
    <w:rsid w:val="008A4FC4"/>
    <w:rsid w:val="009370C4"/>
    <w:rsid w:val="009918E4"/>
    <w:rsid w:val="0099313C"/>
    <w:rsid w:val="00A13322"/>
    <w:rsid w:val="00A13626"/>
    <w:rsid w:val="00A20BED"/>
    <w:rsid w:val="00A7765B"/>
    <w:rsid w:val="00A84A62"/>
    <w:rsid w:val="00A9473C"/>
    <w:rsid w:val="00A96442"/>
    <w:rsid w:val="00AA7530"/>
    <w:rsid w:val="00B10BC4"/>
    <w:rsid w:val="00B97153"/>
    <w:rsid w:val="00BC5A75"/>
    <w:rsid w:val="00C05CDF"/>
    <w:rsid w:val="00C21338"/>
    <w:rsid w:val="00C540B9"/>
    <w:rsid w:val="00CD6D68"/>
    <w:rsid w:val="00CE26C1"/>
    <w:rsid w:val="00D722E4"/>
    <w:rsid w:val="00D8034A"/>
    <w:rsid w:val="00D94219"/>
    <w:rsid w:val="00DC14F9"/>
    <w:rsid w:val="00E66EC8"/>
    <w:rsid w:val="00E72150"/>
    <w:rsid w:val="00E72349"/>
    <w:rsid w:val="00EB4930"/>
    <w:rsid w:val="00F777FA"/>
    <w:rsid w:val="00F82779"/>
    <w:rsid w:val="00FB3AB1"/>
    <w:rsid w:val="00FD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Lucy Maribel Rodriguez</cp:lastModifiedBy>
  <cp:revision>7</cp:revision>
  <dcterms:created xsi:type="dcterms:W3CDTF">2026-07-07T18:18:00Z</dcterms:created>
  <dcterms:modified xsi:type="dcterms:W3CDTF">2026-08-18T13:31:00Z</dcterms:modified>
</cp:coreProperties>
</file>